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66" w:rsidRPr="008A1231" w:rsidRDefault="008A1231">
      <w:pPr>
        <w:rPr>
          <w:rFonts w:ascii="Arial" w:hAnsi="Arial" w:cs="Arial"/>
          <w:b/>
          <w:sz w:val="20"/>
          <w:szCs w:val="20"/>
        </w:rPr>
      </w:pPr>
      <w:r w:rsidRPr="008A1231">
        <w:rPr>
          <w:rFonts w:ascii="Arial" w:hAnsi="Arial" w:cs="Arial"/>
          <w:b/>
          <w:sz w:val="20"/>
          <w:szCs w:val="20"/>
        </w:rPr>
        <w:t>ПРОГРАММА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57"/>
        <w:gridCol w:w="7698"/>
      </w:tblGrid>
      <w:tr w:rsidR="008A1231" w:rsidRPr="008A1231" w:rsidTr="008A1231">
        <w:tc>
          <w:tcPr>
            <w:tcW w:w="1057" w:type="dxa"/>
          </w:tcPr>
          <w:p w:rsidR="008A1231" w:rsidRPr="00026086" w:rsidRDefault="008A1231" w:rsidP="00F37000">
            <w:pPr>
              <w:rPr>
                <w:sz w:val="24"/>
                <w:szCs w:val="24"/>
              </w:rPr>
            </w:pPr>
            <w:r w:rsidRPr="00026086">
              <w:rPr>
                <w:sz w:val="24"/>
                <w:szCs w:val="24"/>
              </w:rPr>
              <w:t>10:00-11:00</w:t>
            </w:r>
          </w:p>
        </w:tc>
        <w:tc>
          <w:tcPr>
            <w:tcW w:w="7698" w:type="dxa"/>
          </w:tcPr>
          <w:p w:rsidR="008A1231" w:rsidRPr="00026086" w:rsidRDefault="008A1231" w:rsidP="00CF5F6E">
            <w:pPr>
              <w:rPr>
                <w:rFonts w:cs="Arial"/>
                <w:sz w:val="24"/>
                <w:szCs w:val="24"/>
              </w:rPr>
            </w:pPr>
            <w:r w:rsidRPr="00026086">
              <w:rPr>
                <w:sz w:val="24"/>
                <w:szCs w:val="24"/>
              </w:rPr>
              <w:t xml:space="preserve">Пресс-конференция </w:t>
            </w:r>
          </w:p>
          <w:p w:rsidR="008A1231" w:rsidRPr="00026086" w:rsidRDefault="008A1231" w:rsidP="00F37000">
            <w:pPr>
              <w:rPr>
                <w:sz w:val="24"/>
                <w:szCs w:val="24"/>
              </w:rPr>
            </w:pPr>
          </w:p>
          <w:p w:rsidR="008A1231" w:rsidRPr="00026086" w:rsidRDefault="008A1231" w:rsidP="00F37000">
            <w:pPr>
              <w:rPr>
                <w:sz w:val="24"/>
                <w:szCs w:val="24"/>
              </w:rPr>
            </w:pPr>
            <w:r w:rsidRPr="00026086">
              <w:rPr>
                <w:sz w:val="24"/>
                <w:szCs w:val="24"/>
              </w:rPr>
              <w:t>Спикеры:</w:t>
            </w:r>
          </w:p>
          <w:p w:rsidR="008A1231" w:rsidRPr="00026086" w:rsidRDefault="008A1231" w:rsidP="00F37000">
            <w:pPr>
              <w:rPr>
                <w:rFonts w:cs="Arial"/>
                <w:sz w:val="24"/>
                <w:szCs w:val="24"/>
              </w:rPr>
            </w:pPr>
            <w:r w:rsidRPr="00026086">
              <w:rPr>
                <w:rFonts w:cs="Arial"/>
                <w:sz w:val="24"/>
                <w:szCs w:val="24"/>
              </w:rPr>
              <w:t xml:space="preserve">- Тим Кениг, генеральный директор "3М Россия" </w:t>
            </w:r>
          </w:p>
          <w:p w:rsidR="008A1231" w:rsidRPr="00026086" w:rsidRDefault="008A1231" w:rsidP="00F37000">
            <w:pPr>
              <w:rPr>
                <w:rFonts w:cs="Arial"/>
                <w:sz w:val="24"/>
                <w:szCs w:val="24"/>
              </w:rPr>
            </w:pPr>
            <w:r w:rsidRPr="00026086">
              <w:rPr>
                <w:rFonts w:cs="Arial"/>
                <w:sz w:val="24"/>
                <w:szCs w:val="24"/>
              </w:rPr>
              <w:t>- Сергей Дмитрук, R&amp;D директор "3М Россия"</w:t>
            </w:r>
          </w:p>
          <w:p w:rsidR="008A1231" w:rsidRPr="00026086" w:rsidRDefault="008A1231" w:rsidP="00F37000">
            <w:pPr>
              <w:rPr>
                <w:rFonts w:cs="Arial"/>
                <w:sz w:val="24"/>
                <w:szCs w:val="24"/>
              </w:rPr>
            </w:pPr>
            <w:r w:rsidRPr="00026086">
              <w:rPr>
                <w:rFonts w:cs="Arial"/>
                <w:sz w:val="24"/>
                <w:szCs w:val="24"/>
              </w:rPr>
              <w:t>- Дмитрий Пашин, генеральный директор Центра нанотехнологий РТ</w:t>
            </w:r>
          </w:p>
          <w:p w:rsidR="008A1231" w:rsidRPr="00026086" w:rsidRDefault="008A1231" w:rsidP="00F37000">
            <w:pPr>
              <w:rPr>
                <w:rFonts w:cs="Arial"/>
                <w:sz w:val="24"/>
                <w:szCs w:val="24"/>
              </w:rPr>
            </w:pPr>
            <w:r w:rsidRPr="00026086">
              <w:rPr>
                <w:rFonts w:cs="Arial"/>
                <w:sz w:val="24"/>
                <w:szCs w:val="24"/>
              </w:rPr>
              <w:t xml:space="preserve">- Айрат </w:t>
            </w:r>
            <w:proofErr w:type="spellStart"/>
            <w:r w:rsidRPr="00026086">
              <w:rPr>
                <w:rFonts w:cs="Arial"/>
                <w:sz w:val="24"/>
                <w:szCs w:val="24"/>
              </w:rPr>
              <w:t>Гиззатуллин</w:t>
            </w:r>
            <w:proofErr w:type="spellEnd"/>
            <w:r w:rsidRPr="00026086">
              <w:rPr>
                <w:rFonts w:cs="Arial"/>
                <w:sz w:val="24"/>
                <w:szCs w:val="24"/>
              </w:rPr>
              <w:t xml:space="preserve">, управляющий </w:t>
            </w:r>
            <w:proofErr w:type="spellStart"/>
            <w:r w:rsidRPr="00026086">
              <w:rPr>
                <w:rFonts w:cs="Arial"/>
                <w:sz w:val="24"/>
                <w:szCs w:val="24"/>
              </w:rPr>
              <w:t>Технополиса</w:t>
            </w:r>
            <w:proofErr w:type="spellEnd"/>
            <w:r w:rsidRPr="00026086">
              <w:rPr>
                <w:rFonts w:cs="Arial"/>
                <w:sz w:val="24"/>
                <w:szCs w:val="24"/>
              </w:rPr>
              <w:t xml:space="preserve"> «</w:t>
            </w:r>
            <w:proofErr w:type="spellStart"/>
            <w:r w:rsidRPr="00026086">
              <w:rPr>
                <w:rFonts w:cs="Arial"/>
                <w:sz w:val="24"/>
                <w:szCs w:val="24"/>
              </w:rPr>
              <w:t>Химград</w:t>
            </w:r>
            <w:proofErr w:type="spellEnd"/>
          </w:p>
          <w:p w:rsidR="008A1231" w:rsidRPr="00026086" w:rsidRDefault="008A1231" w:rsidP="00CF5F6E">
            <w:pPr>
              <w:rPr>
                <w:sz w:val="24"/>
                <w:szCs w:val="24"/>
              </w:rPr>
            </w:pPr>
          </w:p>
        </w:tc>
      </w:tr>
      <w:tr w:rsidR="008A1231" w:rsidRPr="008A1231" w:rsidTr="008A1231">
        <w:tc>
          <w:tcPr>
            <w:tcW w:w="1057" w:type="dxa"/>
          </w:tcPr>
          <w:p w:rsidR="008A1231" w:rsidRPr="00026086" w:rsidRDefault="008A1231" w:rsidP="00F37000">
            <w:pPr>
              <w:rPr>
                <w:sz w:val="24"/>
                <w:szCs w:val="24"/>
              </w:rPr>
            </w:pPr>
            <w:r w:rsidRPr="00026086">
              <w:rPr>
                <w:sz w:val="24"/>
                <w:szCs w:val="24"/>
              </w:rPr>
              <w:t>1</w:t>
            </w:r>
            <w:r w:rsidR="00CF5F6E" w:rsidRPr="00026086">
              <w:rPr>
                <w:sz w:val="24"/>
                <w:szCs w:val="24"/>
                <w:lang w:val="en-US"/>
              </w:rPr>
              <w:t>2</w:t>
            </w:r>
            <w:r w:rsidR="00B40E6A" w:rsidRPr="00026086">
              <w:rPr>
                <w:sz w:val="24"/>
                <w:szCs w:val="24"/>
              </w:rPr>
              <w:t>:00-14</w:t>
            </w:r>
            <w:r w:rsidRPr="00026086">
              <w:rPr>
                <w:sz w:val="24"/>
                <w:szCs w:val="24"/>
              </w:rPr>
              <w:t>:00</w:t>
            </w:r>
          </w:p>
        </w:tc>
        <w:tc>
          <w:tcPr>
            <w:tcW w:w="7698" w:type="dxa"/>
          </w:tcPr>
          <w:p w:rsidR="008A1231" w:rsidRPr="00026086" w:rsidRDefault="008A1231" w:rsidP="00F3700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7165" w:type="dxa"/>
              <w:tblLayout w:type="fixed"/>
              <w:tblLook w:val="04A0" w:firstRow="1" w:lastRow="0" w:firstColumn="1" w:lastColumn="0" w:noHBand="0" w:noVBand="1"/>
            </w:tblPr>
            <w:tblGrid>
              <w:gridCol w:w="7165"/>
            </w:tblGrid>
            <w:tr w:rsidR="008A1231" w:rsidRPr="00026086" w:rsidTr="00026086">
              <w:trPr>
                <w:trHeight w:val="285"/>
              </w:trPr>
              <w:tc>
                <w:tcPr>
                  <w:tcW w:w="7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bottom"/>
                  <w:hideMark/>
                </w:tcPr>
                <w:p w:rsidR="008A1231" w:rsidRPr="00026086" w:rsidRDefault="008A1231" w:rsidP="00CF5F6E">
                  <w:pPr>
                    <w:spacing w:after="0" w:line="240" w:lineRule="auto"/>
                    <w:rPr>
                      <w:rFonts w:eastAsia="Times New Roman" w:cs="Arial"/>
                      <w:i/>
                      <w:iCs/>
                      <w:color w:val="404040"/>
                      <w:sz w:val="24"/>
                      <w:szCs w:val="24"/>
                      <w:lang w:val="en-US" w:eastAsia="ru-RU"/>
                    </w:rPr>
                  </w:pPr>
                  <w:r w:rsidRPr="00026086">
                    <w:rPr>
                      <w:b/>
                      <w:sz w:val="24"/>
                      <w:szCs w:val="24"/>
                    </w:rPr>
                    <w:t xml:space="preserve">Секция 1 </w:t>
                  </w:r>
                </w:p>
              </w:tc>
            </w:tr>
            <w:tr w:rsidR="008A1231" w:rsidRPr="00026086" w:rsidTr="00026086">
              <w:trPr>
                <w:trHeight w:val="855"/>
              </w:trPr>
              <w:tc>
                <w:tcPr>
                  <w:tcW w:w="7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A1231" w:rsidRPr="00026086" w:rsidRDefault="008A1231" w:rsidP="00026086">
                  <w:pPr>
                    <w:pStyle w:val="a4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 xml:space="preserve">Решения 3М для переработчиков полимеров: </w:t>
                  </w:r>
                </w:p>
                <w:p w:rsidR="00026086" w:rsidRDefault="008A1231" w:rsidP="00026086">
                  <w:pPr>
                    <w:pStyle w:val="a4"/>
                    <w:tabs>
                      <w:tab w:val="left" w:pos="6384"/>
                    </w:tabs>
                    <w:spacing w:after="0" w:line="240" w:lineRule="auto"/>
                    <w:ind w:right="-673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 xml:space="preserve">фторопласты, процессинговые добавки </w:t>
                  </w:r>
                  <w:proofErr w:type="spellStart"/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>Dynamar</w:t>
                  </w:r>
                  <w:proofErr w:type="spellEnd"/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</w:p>
                <w:p w:rsidR="008A1231" w:rsidRPr="00026086" w:rsidRDefault="008A1231" w:rsidP="00026086">
                  <w:pPr>
                    <w:pStyle w:val="a4"/>
                    <w:tabs>
                      <w:tab w:val="left" w:pos="6384"/>
                    </w:tabs>
                    <w:spacing w:after="0" w:line="240" w:lineRule="auto"/>
                    <w:ind w:right="-673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>модификатор каплепадения.</w:t>
                  </w:r>
                </w:p>
              </w:tc>
            </w:tr>
            <w:tr w:rsidR="008A1231" w:rsidRPr="00026086" w:rsidTr="00026086">
              <w:trPr>
                <w:trHeight w:val="570"/>
              </w:trPr>
              <w:tc>
                <w:tcPr>
                  <w:tcW w:w="7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6086" w:rsidRDefault="008A1231" w:rsidP="00026086">
                  <w:pPr>
                    <w:pStyle w:val="a4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 xml:space="preserve">Полая стеклянная микросфера 3М: </w:t>
                  </w:r>
                </w:p>
                <w:p w:rsidR="00026086" w:rsidRPr="00026086" w:rsidRDefault="008A1231" w:rsidP="00026086">
                  <w:pPr>
                    <w:pStyle w:val="a4"/>
                    <w:spacing w:after="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 xml:space="preserve">функциональный наполнитель для ЛКМ и других композиционных материалов </w:t>
                  </w:r>
                </w:p>
                <w:p w:rsidR="00026086" w:rsidRDefault="008A1231" w:rsidP="00026086">
                  <w:pPr>
                    <w:pStyle w:val="a4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 xml:space="preserve">Замена традиционных монтажных решений </w:t>
                  </w:r>
                </w:p>
                <w:p w:rsidR="008A1231" w:rsidRPr="00026086" w:rsidRDefault="008A1231" w:rsidP="00026086">
                  <w:pPr>
                    <w:pStyle w:val="a4"/>
                    <w:spacing w:after="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r w:rsid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>современные</w:t>
                  </w:r>
                  <w:proofErr w:type="gramEnd"/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 xml:space="preserve"> и эффективные с  использованием </w:t>
                  </w:r>
                </w:p>
                <w:p w:rsidR="008A1231" w:rsidRPr="00026086" w:rsidRDefault="008A1231" w:rsidP="00026086">
                  <w:pPr>
                    <w:pStyle w:val="a4"/>
                    <w:spacing w:after="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>инновационных материалов 3М (клеи, ленты, этикетки)</w:t>
                  </w:r>
                </w:p>
                <w:p w:rsidR="008A1231" w:rsidRPr="00026086" w:rsidRDefault="008A1231" w:rsidP="00026086">
                  <w:pPr>
                    <w:pStyle w:val="a4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>Материалы для инженерного ремонта</w:t>
                  </w:r>
                </w:p>
                <w:p w:rsidR="008A1231" w:rsidRPr="00026086" w:rsidRDefault="008A1231" w:rsidP="00026086">
                  <w:pPr>
                    <w:pStyle w:val="a4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Технология «Напыляемая труба»  3M™ </w:t>
                  </w:r>
                </w:p>
                <w:p w:rsidR="008A1231" w:rsidRPr="00026086" w:rsidRDefault="008A1231" w:rsidP="00026086">
                  <w:pPr>
                    <w:pStyle w:val="a4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>Scotchkote</w:t>
                  </w:r>
                  <w:proofErr w:type="spellEnd"/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>™ 2400 от компании 3M</w:t>
                  </w:r>
                </w:p>
                <w:p w:rsidR="008A1231" w:rsidRPr="00026086" w:rsidRDefault="008A1231" w:rsidP="00026086">
                  <w:pPr>
                    <w:pStyle w:val="a4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>Использование сорбентов и пассивной огнезащиты</w:t>
                  </w:r>
                </w:p>
                <w:p w:rsidR="008A1231" w:rsidRPr="00026086" w:rsidRDefault="008A1231" w:rsidP="00026086">
                  <w:pPr>
                    <w:pStyle w:val="a4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>Решения для охраны труда и промышленной безопасности</w:t>
                  </w:r>
                </w:p>
                <w:p w:rsidR="008A1231" w:rsidRPr="00026086" w:rsidRDefault="008A1231" w:rsidP="008A1231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A1231" w:rsidRPr="00026086" w:rsidRDefault="008A1231" w:rsidP="00F37000">
            <w:pPr>
              <w:rPr>
                <w:sz w:val="24"/>
                <w:szCs w:val="24"/>
              </w:rPr>
            </w:pPr>
          </w:p>
        </w:tc>
      </w:tr>
      <w:tr w:rsidR="008A1231" w:rsidRPr="008A1231" w:rsidTr="008A1231">
        <w:tc>
          <w:tcPr>
            <w:tcW w:w="1057" w:type="dxa"/>
          </w:tcPr>
          <w:p w:rsidR="008A1231" w:rsidRPr="00026086" w:rsidRDefault="00B40E6A" w:rsidP="00F37000">
            <w:pPr>
              <w:rPr>
                <w:sz w:val="24"/>
                <w:szCs w:val="24"/>
                <w:lang w:val="en-US"/>
              </w:rPr>
            </w:pPr>
            <w:r w:rsidRPr="00026086">
              <w:rPr>
                <w:sz w:val="24"/>
                <w:szCs w:val="24"/>
                <w:lang w:val="en-US"/>
              </w:rPr>
              <w:t>1</w:t>
            </w:r>
            <w:r w:rsidRPr="00026086">
              <w:rPr>
                <w:sz w:val="24"/>
                <w:szCs w:val="24"/>
              </w:rPr>
              <w:t>4</w:t>
            </w:r>
            <w:r w:rsidR="008A1231" w:rsidRPr="00026086">
              <w:rPr>
                <w:sz w:val="24"/>
                <w:szCs w:val="24"/>
              </w:rPr>
              <w:t>:</w:t>
            </w:r>
            <w:r w:rsidR="008A1231" w:rsidRPr="00026086">
              <w:rPr>
                <w:sz w:val="24"/>
                <w:szCs w:val="24"/>
                <w:lang w:val="en-US"/>
              </w:rPr>
              <w:t>00-</w:t>
            </w:r>
          </w:p>
          <w:p w:rsidR="008A1231" w:rsidRPr="00026086" w:rsidRDefault="00B40E6A" w:rsidP="00F37000">
            <w:pPr>
              <w:rPr>
                <w:sz w:val="24"/>
                <w:szCs w:val="24"/>
              </w:rPr>
            </w:pPr>
            <w:r w:rsidRPr="00026086">
              <w:rPr>
                <w:sz w:val="24"/>
                <w:szCs w:val="24"/>
                <w:lang w:val="en-US"/>
              </w:rPr>
              <w:t>14:</w:t>
            </w:r>
            <w:r w:rsidRPr="00026086">
              <w:rPr>
                <w:sz w:val="24"/>
                <w:szCs w:val="24"/>
              </w:rPr>
              <w:t>3</w:t>
            </w:r>
            <w:r w:rsidR="008A1231" w:rsidRPr="0002608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698" w:type="dxa"/>
          </w:tcPr>
          <w:p w:rsidR="008A1231" w:rsidRPr="00026086" w:rsidRDefault="008A1231" w:rsidP="00F37000">
            <w:pPr>
              <w:rPr>
                <w:sz w:val="24"/>
                <w:szCs w:val="24"/>
              </w:rPr>
            </w:pPr>
            <w:r w:rsidRPr="00026086">
              <w:rPr>
                <w:sz w:val="24"/>
                <w:szCs w:val="24"/>
              </w:rPr>
              <w:t>Кофе-брейк</w:t>
            </w:r>
          </w:p>
        </w:tc>
      </w:tr>
      <w:tr w:rsidR="008A1231" w:rsidRPr="008A1231" w:rsidTr="008A1231">
        <w:tc>
          <w:tcPr>
            <w:tcW w:w="1057" w:type="dxa"/>
          </w:tcPr>
          <w:p w:rsidR="008A1231" w:rsidRPr="00026086" w:rsidRDefault="00B40E6A" w:rsidP="00F37000">
            <w:pPr>
              <w:rPr>
                <w:sz w:val="24"/>
                <w:szCs w:val="24"/>
              </w:rPr>
            </w:pPr>
            <w:r w:rsidRPr="00026086">
              <w:rPr>
                <w:sz w:val="24"/>
                <w:szCs w:val="24"/>
              </w:rPr>
              <w:t>14:3</w:t>
            </w:r>
            <w:r w:rsidR="008A1231" w:rsidRPr="00026086">
              <w:rPr>
                <w:sz w:val="24"/>
                <w:szCs w:val="24"/>
              </w:rPr>
              <w:t>0-</w:t>
            </w:r>
          </w:p>
          <w:p w:rsidR="008A1231" w:rsidRPr="00026086" w:rsidRDefault="00B40E6A" w:rsidP="00F37000">
            <w:pPr>
              <w:rPr>
                <w:sz w:val="24"/>
                <w:szCs w:val="24"/>
              </w:rPr>
            </w:pPr>
            <w:r w:rsidRPr="00026086">
              <w:rPr>
                <w:sz w:val="24"/>
                <w:szCs w:val="24"/>
              </w:rPr>
              <w:t>15:3</w:t>
            </w:r>
            <w:r w:rsidR="008A1231" w:rsidRPr="00026086">
              <w:rPr>
                <w:sz w:val="24"/>
                <w:szCs w:val="24"/>
              </w:rPr>
              <w:t>0</w:t>
            </w:r>
          </w:p>
        </w:tc>
        <w:tc>
          <w:tcPr>
            <w:tcW w:w="7698" w:type="dxa"/>
          </w:tcPr>
          <w:tbl>
            <w:tblPr>
              <w:tblW w:w="6600" w:type="dxa"/>
              <w:tblLayout w:type="fixed"/>
              <w:tblLook w:val="04A0" w:firstRow="1" w:lastRow="0" w:firstColumn="1" w:lastColumn="0" w:noHBand="0" w:noVBand="1"/>
            </w:tblPr>
            <w:tblGrid>
              <w:gridCol w:w="6600"/>
            </w:tblGrid>
            <w:tr w:rsidR="008A1231" w:rsidRPr="00026086" w:rsidTr="00964666">
              <w:trPr>
                <w:trHeight w:val="285"/>
              </w:trPr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bottom"/>
                  <w:hideMark/>
                </w:tcPr>
                <w:p w:rsidR="008A1231" w:rsidRPr="00026086" w:rsidRDefault="00CF5F6E" w:rsidP="00CF5F6E">
                  <w:pPr>
                    <w:spacing w:after="0" w:line="240" w:lineRule="auto"/>
                    <w:rPr>
                      <w:rFonts w:eastAsia="Times New Roman" w:cs="Arial"/>
                      <w:b/>
                      <w:iCs/>
                      <w:color w:val="404040"/>
                      <w:sz w:val="24"/>
                      <w:szCs w:val="24"/>
                      <w:lang w:val="en-US" w:eastAsia="ru-RU"/>
                    </w:rPr>
                  </w:pPr>
                  <w:r w:rsidRPr="00026086">
                    <w:rPr>
                      <w:rFonts w:eastAsia="Times New Roman" w:cs="Arial"/>
                      <w:b/>
                      <w:iCs/>
                      <w:sz w:val="24"/>
                      <w:szCs w:val="24"/>
                      <w:lang w:eastAsia="ru-RU"/>
                    </w:rPr>
                    <w:t>Секция 2</w:t>
                  </w:r>
                </w:p>
              </w:tc>
            </w:tr>
            <w:tr w:rsidR="008A1231" w:rsidRPr="00026086" w:rsidTr="00964666">
              <w:trPr>
                <w:trHeight w:val="825"/>
              </w:trPr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6086" w:rsidRDefault="008A1231" w:rsidP="008A1231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 xml:space="preserve">Материалы для антикоррозионной защиты </w:t>
                  </w:r>
                </w:p>
                <w:p w:rsidR="008A1231" w:rsidRPr="00026086" w:rsidRDefault="008A1231" w:rsidP="00026086">
                  <w:pPr>
                    <w:pStyle w:val="a4"/>
                    <w:spacing w:after="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>в нефтегазовой отрасли</w:t>
                  </w:r>
                </w:p>
              </w:tc>
            </w:tr>
            <w:tr w:rsidR="008A1231" w:rsidRPr="00026086" w:rsidTr="00964666">
              <w:trPr>
                <w:trHeight w:val="540"/>
              </w:trPr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A1231" w:rsidRPr="00026086" w:rsidRDefault="008A1231" w:rsidP="00F37000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>Фильтрационные решения</w:t>
                  </w:r>
                </w:p>
                <w:p w:rsidR="008A1231" w:rsidRPr="00026086" w:rsidRDefault="008A1231" w:rsidP="00F37000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>Электротехнические решения</w:t>
                  </w:r>
                </w:p>
                <w:p w:rsidR="008A1231" w:rsidRPr="00026086" w:rsidRDefault="008A1231" w:rsidP="008A1231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6086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>Внутрискважинные технологии</w:t>
                  </w:r>
                </w:p>
              </w:tc>
            </w:tr>
          </w:tbl>
          <w:p w:rsidR="008A1231" w:rsidRPr="00026086" w:rsidRDefault="008A1231" w:rsidP="00F37000">
            <w:pPr>
              <w:rPr>
                <w:sz w:val="24"/>
                <w:szCs w:val="24"/>
              </w:rPr>
            </w:pPr>
          </w:p>
        </w:tc>
      </w:tr>
    </w:tbl>
    <w:p w:rsidR="00964666" w:rsidRPr="008A1231" w:rsidRDefault="00964666" w:rsidP="00964666"/>
    <w:p w:rsidR="00964666" w:rsidRPr="00964666" w:rsidRDefault="00964666">
      <w:pPr>
        <w:rPr>
          <w:rFonts w:ascii="Arial" w:hAnsi="Arial" w:cs="Arial"/>
          <w:sz w:val="20"/>
          <w:szCs w:val="20"/>
        </w:rPr>
      </w:pPr>
    </w:p>
    <w:p w:rsidR="008C0ED4" w:rsidRDefault="008C0ED4"/>
    <w:sectPr w:rsidR="008C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6F6"/>
    <w:multiLevelType w:val="hybridMultilevel"/>
    <w:tmpl w:val="2C309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66ADC"/>
    <w:multiLevelType w:val="hybridMultilevel"/>
    <w:tmpl w:val="9BC450E2"/>
    <w:lvl w:ilvl="0" w:tplc="AECE89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C872C91"/>
    <w:multiLevelType w:val="hybridMultilevel"/>
    <w:tmpl w:val="C236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B27A8"/>
    <w:multiLevelType w:val="hybridMultilevel"/>
    <w:tmpl w:val="1BA2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00F78"/>
    <w:multiLevelType w:val="hybridMultilevel"/>
    <w:tmpl w:val="3DDCA12C"/>
    <w:lvl w:ilvl="0" w:tplc="AECE89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23851"/>
    <w:multiLevelType w:val="hybridMultilevel"/>
    <w:tmpl w:val="D5A8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2630D"/>
    <w:multiLevelType w:val="hybridMultilevel"/>
    <w:tmpl w:val="48F6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22A89"/>
    <w:multiLevelType w:val="hybridMultilevel"/>
    <w:tmpl w:val="2E98D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E01AD"/>
    <w:multiLevelType w:val="hybridMultilevel"/>
    <w:tmpl w:val="6BF4F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66"/>
    <w:rsid w:val="0000102E"/>
    <w:rsid w:val="00001226"/>
    <w:rsid w:val="000144B9"/>
    <w:rsid w:val="00015BF0"/>
    <w:rsid w:val="000251BD"/>
    <w:rsid w:val="00026086"/>
    <w:rsid w:val="0002766C"/>
    <w:rsid w:val="000419B0"/>
    <w:rsid w:val="00046D84"/>
    <w:rsid w:val="00053019"/>
    <w:rsid w:val="0006690F"/>
    <w:rsid w:val="000674AD"/>
    <w:rsid w:val="00070160"/>
    <w:rsid w:val="000706D8"/>
    <w:rsid w:val="00073AFD"/>
    <w:rsid w:val="00082AF3"/>
    <w:rsid w:val="00087FF5"/>
    <w:rsid w:val="00090B95"/>
    <w:rsid w:val="00097D8C"/>
    <w:rsid w:val="000A1EE6"/>
    <w:rsid w:val="000A3249"/>
    <w:rsid w:val="000A44AC"/>
    <w:rsid w:val="000A7439"/>
    <w:rsid w:val="000B6268"/>
    <w:rsid w:val="000C22C9"/>
    <w:rsid w:val="000C365C"/>
    <w:rsid w:val="000D18B2"/>
    <w:rsid w:val="000D7ABF"/>
    <w:rsid w:val="000E096F"/>
    <w:rsid w:val="000E2D9F"/>
    <w:rsid w:val="000E499C"/>
    <w:rsid w:val="000F08D3"/>
    <w:rsid w:val="000F1FA6"/>
    <w:rsid w:val="000F2CB1"/>
    <w:rsid w:val="00102E8E"/>
    <w:rsid w:val="0010693D"/>
    <w:rsid w:val="00115378"/>
    <w:rsid w:val="00120266"/>
    <w:rsid w:val="00135224"/>
    <w:rsid w:val="00147F18"/>
    <w:rsid w:val="00152E21"/>
    <w:rsid w:val="00156361"/>
    <w:rsid w:val="0016241A"/>
    <w:rsid w:val="001626F6"/>
    <w:rsid w:val="00163388"/>
    <w:rsid w:val="0016515B"/>
    <w:rsid w:val="00180509"/>
    <w:rsid w:val="0018281F"/>
    <w:rsid w:val="00183D76"/>
    <w:rsid w:val="00190349"/>
    <w:rsid w:val="001A24EA"/>
    <w:rsid w:val="001B3102"/>
    <w:rsid w:val="001B4633"/>
    <w:rsid w:val="001B788C"/>
    <w:rsid w:val="001D0250"/>
    <w:rsid w:val="001E2494"/>
    <w:rsid w:val="001F5336"/>
    <w:rsid w:val="001F56D2"/>
    <w:rsid w:val="001F66D9"/>
    <w:rsid w:val="002040D4"/>
    <w:rsid w:val="00204C9B"/>
    <w:rsid w:val="002058BE"/>
    <w:rsid w:val="0020679B"/>
    <w:rsid w:val="00211AEC"/>
    <w:rsid w:val="002146CC"/>
    <w:rsid w:val="0021611F"/>
    <w:rsid w:val="00223984"/>
    <w:rsid w:val="0023394A"/>
    <w:rsid w:val="002349A9"/>
    <w:rsid w:val="00244A54"/>
    <w:rsid w:val="00247615"/>
    <w:rsid w:val="0024775C"/>
    <w:rsid w:val="00252F15"/>
    <w:rsid w:val="002533EF"/>
    <w:rsid w:val="00256BCC"/>
    <w:rsid w:val="00261126"/>
    <w:rsid w:val="00272D2C"/>
    <w:rsid w:val="00283220"/>
    <w:rsid w:val="002836DE"/>
    <w:rsid w:val="00285491"/>
    <w:rsid w:val="00287F37"/>
    <w:rsid w:val="00290C31"/>
    <w:rsid w:val="00290F17"/>
    <w:rsid w:val="00292F8E"/>
    <w:rsid w:val="00297030"/>
    <w:rsid w:val="002B18F6"/>
    <w:rsid w:val="002B4D7A"/>
    <w:rsid w:val="002B621B"/>
    <w:rsid w:val="002C3041"/>
    <w:rsid w:val="002C6C18"/>
    <w:rsid w:val="002D4319"/>
    <w:rsid w:val="002E4D38"/>
    <w:rsid w:val="002E7849"/>
    <w:rsid w:val="002E7F0F"/>
    <w:rsid w:val="002F0835"/>
    <w:rsid w:val="0030666C"/>
    <w:rsid w:val="003165D3"/>
    <w:rsid w:val="00331190"/>
    <w:rsid w:val="0033160E"/>
    <w:rsid w:val="00345E77"/>
    <w:rsid w:val="00350DE8"/>
    <w:rsid w:val="0035709E"/>
    <w:rsid w:val="00365BA7"/>
    <w:rsid w:val="003675B7"/>
    <w:rsid w:val="003676EA"/>
    <w:rsid w:val="003765CF"/>
    <w:rsid w:val="00381D18"/>
    <w:rsid w:val="003905DD"/>
    <w:rsid w:val="0039280E"/>
    <w:rsid w:val="00393AE5"/>
    <w:rsid w:val="003B0E50"/>
    <w:rsid w:val="003B477A"/>
    <w:rsid w:val="003C20D2"/>
    <w:rsid w:val="003C24BB"/>
    <w:rsid w:val="003C6A29"/>
    <w:rsid w:val="003D6D96"/>
    <w:rsid w:val="003D7B7A"/>
    <w:rsid w:val="003E02EF"/>
    <w:rsid w:val="003F0423"/>
    <w:rsid w:val="003F0A10"/>
    <w:rsid w:val="003F10BC"/>
    <w:rsid w:val="003F13B6"/>
    <w:rsid w:val="004009D5"/>
    <w:rsid w:val="004049BC"/>
    <w:rsid w:val="00412BDD"/>
    <w:rsid w:val="00412F88"/>
    <w:rsid w:val="004141A6"/>
    <w:rsid w:val="00417FED"/>
    <w:rsid w:val="004225A9"/>
    <w:rsid w:val="00422F64"/>
    <w:rsid w:val="004401DC"/>
    <w:rsid w:val="00445041"/>
    <w:rsid w:val="00453599"/>
    <w:rsid w:val="004733C9"/>
    <w:rsid w:val="00473B20"/>
    <w:rsid w:val="00473DB5"/>
    <w:rsid w:val="004754EF"/>
    <w:rsid w:val="00477E26"/>
    <w:rsid w:val="00490183"/>
    <w:rsid w:val="00492188"/>
    <w:rsid w:val="004A20C5"/>
    <w:rsid w:val="004A42AD"/>
    <w:rsid w:val="004A4DF1"/>
    <w:rsid w:val="004B0C0C"/>
    <w:rsid w:val="004C7F27"/>
    <w:rsid w:val="004D1FC6"/>
    <w:rsid w:val="004D7226"/>
    <w:rsid w:val="004E1EDA"/>
    <w:rsid w:val="004F2C45"/>
    <w:rsid w:val="00501C0A"/>
    <w:rsid w:val="0050784C"/>
    <w:rsid w:val="00507A7B"/>
    <w:rsid w:val="00507B8D"/>
    <w:rsid w:val="00507EF1"/>
    <w:rsid w:val="00515DAB"/>
    <w:rsid w:val="00521007"/>
    <w:rsid w:val="00521E84"/>
    <w:rsid w:val="00527E68"/>
    <w:rsid w:val="00531838"/>
    <w:rsid w:val="00535429"/>
    <w:rsid w:val="00535B03"/>
    <w:rsid w:val="005429EB"/>
    <w:rsid w:val="0054734A"/>
    <w:rsid w:val="00566BB1"/>
    <w:rsid w:val="0056797E"/>
    <w:rsid w:val="005922DE"/>
    <w:rsid w:val="0059339C"/>
    <w:rsid w:val="005933F3"/>
    <w:rsid w:val="00597D4E"/>
    <w:rsid w:val="005A28BA"/>
    <w:rsid w:val="005C0006"/>
    <w:rsid w:val="005C6DD7"/>
    <w:rsid w:val="005D6B1B"/>
    <w:rsid w:val="005E105C"/>
    <w:rsid w:val="005E3191"/>
    <w:rsid w:val="005E47BB"/>
    <w:rsid w:val="005E4C01"/>
    <w:rsid w:val="005F205A"/>
    <w:rsid w:val="00601A55"/>
    <w:rsid w:val="0060658F"/>
    <w:rsid w:val="006077BE"/>
    <w:rsid w:val="006108B0"/>
    <w:rsid w:val="00612923"/>
    <w:rsid w:val="00624B58"/>
    <w:rsid w:val="00625033"/>
    <w:rsid w:val="00625E48"/>
    <w:rsid w:val="00627E37"/>
    <w:rsid w:val="00634B49"/>
    <w:rsid w:val="0063643C"/>
    <w:rsid w:val="0064027C"/>
    <w:rsid w:val="0064084A"/>
    <w:rsid w:val="00646952"/>
    <w:rsid w:val="006556D3"/>
    <w:rsid w:val="0066214F"/>
    <w:rsid w:val="00670BE5"/>
    <w:rsid w:val="006755C3"/>
    <w:rsid w:val="00693884"/>
    <w:rsid w:val="006952D3"/>
    <w:rsid w:val="006A1D1E"/>
    <w:rsid w:val="006A5149"/>
    <w:rsid w:val="006B36EF"/>
    <w:rsid w:val="006B7F5E"/>
    <w:rsid w:val="006E39AA"/>
    <w:rsid w:val="006E7367"/>
    <w:rsid w:val="0070064C"/>
    <w:rsid w:val="00704245"/>
    <w:rsid w:val="007133A1"/>
    <w:rsid w:val="00724057"/>
    <w:rsid w:val="00731AFE"/>
    <w:rsid w:val="00735B47"/>
    <w:rsid w:val="00735D7B"/>
    <w:rsid w:val="007366BB"/>
    <w:rsid w:val="0073711B"/>
    <w:rsid w:val="00740830"/>
    <w:rsid w:val="0075326D"/>
    <w:rsid w:val="007678AF"/>
    <w:rsid w:val="007842FC"/>
    <w:rsid w:val="00784939"/>
    <w:rsid w:val="00785DCD"/>
    <w:rsid w:val="007872E5"/>
    <w:rsid w:val="007937A9"/>
    <w:rsid w:val="007A533C"/>
    <w:rsid w:val="007B0935"/>
    <w:rsid w:val="007B4EA6"/>
    <w:rsid w:val="007B65C3"/>
    <w:rsid w:val="007C3918"/>
    <w:rsid w:val="007D7095"/>
    <w:rsid w:val="007E34F4"/>
    <w:rsid w:val="007F188F"/>
    <w:rsid w:val="007F306C"/>
    <w:rsid w:val="007F45C2"/>
    <w:rsid w:val="007F477A"/>
    <w:rsid w:val="007F6DB2"/>
    <w:rsid w:val="0080314C"/>
    <w:rsid w:val="00816BDA"/>
    <w:rsid w:val="00817E52"/>
    <w:rsid w:val="00833AD3"/>
    <w:rsid w:val="00837D91"/>
    <w:rsid w:val="00847925"/>
    <w:rsid w:val="00855DBD"/>
    <w:rsid w:val="00862AB7"/>
    <w:rsid w:val="0086763A"/>
    <w:rsid w:val="00872459"/>
    <w:rsid w:val="00875C7B"/>
    <w:rsid w:val="00875E9A"/>
    <w:rsid w:val="0088115B"/>
    <w:rsid w:val="008813C0"/>
    <w:rsid w:val="00882AC2"/>
    <w:rsid w:val="00885488"/>
    <w:rsid w:val="0089191F"/>
    <w:rsid w:val="008932E0"/>
    <w:rsid w:val="00895665"/>
    <w:rsid w:val="008A0E55"/>
    <w:rsid w:val="008A1231"/>
    <w:rsid w:val="008B54D0"/>
    <w:rsid w:val="008B73C3"/>
    <w:rsid w:val="008C0ED4"/>
    <w:rsid w:val="008C3450"/>
    <w:rsid w:val="008C4390"/>
    <w:rsid w:val="008D1951"/>
    <w:rsid w:val="008D2265"/>
    <w:rsid w:val="008E1A46"/>
    <w:rsid w:val="008E26B9"/>
    <w:rsid w:val="008F553B"/>
    <w:rsid w:val="008F5B90"/>
    <w:rsid w:val="008F762E"/>
    <w:rsid w:val="0090141A"/>
    <w:rsid w:val="009040D0"/>
    <w:rsid w:val="00904EFB"/>
    <w:rsid w:val="00915AAF"/>
    <w:rsid w:val="00916F2C"/>
    <w:rsid w:val="00924A47"/>
    <w:rsid w:val="0092708C"/>
    <w:rsid w:val="00934B5D"/>
    <w:rsid w:val="00954889"/>
    <w:rsid w:val="00961F31"/>
    <w:rsid w:val="00964666"/>
    <w:rsid w:val="0096707A"/>
    <w:rsid w:val="00983AB7"/>
    <w:rsid w:val="0098473B"/>
    <w:rsid w:val="00987777"/>
    <w:rsid w:val="009900C7"/>
    <w:rsid w:val="00990A8B"/>
    <w:rsid w:val="00992913"/>
    <w:rsid w:val="00993AC1"/>
    <w:rsid w:val="00995238"/>
    <w:rsid w:val="0099609C"/>
    <w:rsid w:val="009A175E"/>
    <w:rsid w:val="009B06FB"/>
    <w:rsid w:val="009B0CDF"/>
    <w:rsid w:val="009B4D2E"/>
    <w:rsid w:val="009B6BAF"/>
    <w:rsid w:val="009F4ADC"/>
    <w:rsid w:val="00A01491"/>
    <w:rsid w:val="00A016D8"/>
    <w:rsid w:val="00A034B9"/>
    <w:rsid w:val="00A048ED"/>
    <w:rsid w:val="00A05AED"/>
    <w:rsid w:val="00A2658D"/>
    <w:rsid w:val="00A37250"/>
    <w:rsid w:val="00A41AB6"/>
    <w:rsid w:val="00A432AE"/>
    <w:rsid w:val="00A4338D"/>
    <w:rsid w:val="00A649E4"/>
    <w:rsid w:val="00A64CA2"/>
    <w:rsid w:val="00A900E7"/>
    <w:rsid w:val="00A90EE0"/>
    <w:rsid w:val="00AA27FA"/>
    <w:rsid w:val="00AB6171"/>
    <w:rsid w:val="00AB7584"/>
    <w:rsid w:val="00AB7B31"/>
    <w:rsid w:val="00AC3CDE"/>
    <w:rsid w:val="00AC4CA3"/>
    <w:rsid w:val="00AD22F8"/>
    <w:rsid w:val="00AD55CA"/>
    <w:rsid w:val="00AE3191"/>
    <w:rsid w:val="00AE6395"/>
    <w:rsid w:val="00AF4302"/>
    <w:rsid w:val="00B00B1A"/>
    <w:rsid w:val="00B04E8E"/>
    <w:rsid w:val="00B12B00"/>
    <w:rsid w:val="00B12F6A"/>
    <w:rsid w:val="00B21B38"/>
    <w:rsid w:val="00B21DD2"/>
    <w:rsid w:val="00B22F0F"/>
    <w:rsid w:val="00B2741C"/>
    <w:rsid w:val="00B40E6A"/>
    <w:rsid w:val="00B57FFD"/>
    <w:rsid w:val="00B61178"/>
    <w:rsid w:val="00B71F62"/>
    <w:rsid w:val="00B73368"/>
    <w:rsid w:val="00B80633"/>
    <w:rsid w:val="00B82B7A"/>
    <w:rsid w:val="00B91DB6"/>
    <w:rsid w:val="00B9438F"/>
    <w:rsid w:val="00BA597A"/>
    <w:rsid w:val="00BB286C"/>
    <w:rsid w:val="00BB3F1F"/>
    <w:rsid w:val="00BB41AC"/>
    <w:rsid w:val="00BC7858"/>
    <w:rsid w:val="00BE038C"/>
    <w:rsid w:val="00C00D43"/>
    <w:rsid w:val="00C10706"/>
    <w:rsid w:val="00C120FB"/>
    <w:rsid w:val="00C23569"/>
    <w:rsid w:val="00C23E2A"/>
    <w:rsid w:val="00C240C0"/>
    <w:rsid w:val="00C2460D"/>
    <w:rsid w:val="00C30E88"/>
    <w:rsid w:val="00C311C9"/>
    <w:rsid w:val="00C35D6C"/>
    <w:rsid w:val="00C37E98"/>
    <w:rsid w:val="00C450CB"/>
    <w:rsid w:val="00C53EAE"/>
    <w:rsid w:val="00C61A5D"/>
    <w:rsid w:val="00C620C4"/>
    <w:rsid w:val="00C657A4"/>
    <w:rsid w:val="00C66182"/>
    <w:rsid w:val="00C6676F"/>
    <w:rsid w:val="00C67316"/>
    <w:rsid w:val="00C816D5"/>
    <w:rsid w:val="00C853C7"/>
    <w:rsid w:val="00C879A6"/>
    <w:rsid w:val="00C93DAF"/>
    <w:rsid w:val="00C95D4D"/>
    <w:rsid w:val="00C97C00"/>
    <w:rsid w:val="00CA14B5"/>
    <w:rsid w:val="00CA653B"/>
    <w:rsid w:val="00CA6FFD"/>
    <w:rsid w:val="00CB761C"/>
    <w:rsid w:val="00CC1EA5"/>
    <w:rsid w:val="00CC4A42"/>
    <w:rsid w:val="00CD0D0C"/>
    <w:rsid w:val="00CD1FE4"/>
    <w:rsid w:val="00CD3E2B"/>
    <w:rsid w:val="00CD4B95"/>
    <w:rsid w:val="00CF12E6"/>
    <w:rsid w:val="00CF5D39"/>
    <w:rsid w:val="00CF5F6E"/>
    <w:rsid w:val="00D03972"/>
    <w:rsid w:val="00D142A4"/>
    <w:rsid w:val="00D2212A"/>
    <w:rsid w:val="00D22C9C"/>
    <w:rsid w:val="00D2539A"/>
    <w:rsid w:val="00D31AD7"/>
    <w:rsid w:val="00D32493"/>
    <w:rsid w:val="00D43601"/>
    <w:rsid w:val="00D51990"/>
    <w:rsid w:val="00D60DF3"/>
    <w:rsid w:val="00D63205"/>
    <w:rsid w:val="00D655B9"/>
    <w:rsid w:val="00D657C1"/>
    <w:rsid w:val="00D75B57"/>
    <w:rsid w:val="00D81029"/>
    <w:rsid w:val="00D81983"/>
    <w:rsid w:val="00D8335F"/>
    <w:rsid w:val="00D848CE"/>
    <w:rsid w:val="00D8668E"/>
    <w:rsid w:val="00D9039F"/>
    <w:rsid w:val="00D94F9E"/>
    <w:rsid w:val="00D951C2"/>
    <w:rsid w:val="00DA7EB9"/>
    <w:rsid w:val="00DB17F8"/>
    <w:rsid w:val="00DC25AB"/>
    <w:rsid w:val="00DC34DC"/>
    <w:rsid w:val="00DD2A99"/>
    <w:rsid w:val="00DD5D42"/>
    <w:rsid w:val="00DF386B"/>
    <w:rsid w:val="00E01572"/>
    <w:rsid w:val="00E05695"/>
    <w:rsid w:val="00E121AC"/>
    <w:rsid w:val="00E227D4"/>
    <w:rsid w:val="00E33B26"/>
    <w:rsid w:val="00E476AD"/>
    <w:rsid w:val="00E53F78"/>
    <w:rsid w:val="00E56733"/>
    <w:rsid w:val="00E619F9"/>
    <w:rsid w:val="00E71C1E"/>
    <w:rsid w:val="00E84889"/>
    <w:rsid w:val="00E84C25"/>
    <w:rsid w:val="00E855D3"/>
    <w:rsid w:val="00E86755"/>
    <w:rsid w:val="00E90E06"/>
    <w:rsid w:val="00E9253C"/>
    <w:rsid w:val="00E94FA8"/>
    <w:rsid w:val="00E96512"/>
    <w:rsid w:val="00E971D0"/>
    <w:rsid w:val="00EB7AF6"/>
    <w:rsid w:val="00EC3811"/>
    <w:rsid w:val="00ED38A8"/>
    <w:rsid w:val="00ED6D9A"/>
    <w:rsid w:val="00ED7752"/>
    <w:rsid w:val="00EF0830"/>
    <w:rsid w:val="00EF4B0B"/>
    <w:rsid w:val="00EF4B5D"/>
    <w:rsid w:val="00EF796D"/>
    <w:rsid w:val="00F155D7"/>
    <w:rsid w:val="00F5248E"/>
    <w:rsid w:val="00F54A96"/>
    <w:rsid w:val="00F639CC"/>
    <w:rsid w:val="00F86DC2"/>
    <w:rsid w:val="00F97DD4"/>
    <w:rsid w:val="00FA1BD8"/>
    <w:rsid w:val="00FA5FED"/>
    <w:rsid w:val="00FA7764"/>
    <w:rsid w:val="00FB2E3E"/>
    <w:rsid w:val="00FB2FAF"/>
    <w:rsid w:val="00FC4043"/>
    <w:rsid w:val="00FC7964"/>
    <w:rsid w:val="00FD4508"/>
    <w:rsid w:val="00FF0AE6"/>
    <w:rsid w:val="00FF5E06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Авдошина</dc:creator>
  <cp:lastModifiedBy>Авдошина</cp:lastModifiedBy>
  <cp:revision>3</cp:revision>
  <dcterms:created xsi:type="dcterms:W3CDTF">2013-10-28T08:25:00Z</dcterms:created>
  <dcterms:modified xsi:type="dcterms:W3CDTF">2013-10-28T08:29:00Z</dcterms:modified>
</cp:coreProperties>
</file>